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0E" w:rsidRPr="00B31491" w:rsidRDefault="009E3E96" w:rsidP="00BD740E">
      <w:pPr>
        <w:bidi/>
        <w:spacing w:after="120" w:line="238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BCA59" wp14:editId="517E9DA2">
                <wp:simplePos x="0" y="0"/>
                <wp:positionH relativeFrom="column">
                  <wp:posOffset>4742815</wp:posOffset>
                </wp:positionH>
                <wp:positionV relativeFrom="paragraph">
                  <wp:posOffset>-173355</wp:posOffset>
                </wp:positionV>
                <wp:extent cx="1589405" cy="504825"/>
                <wp:effectExtent l="0" t="0" r="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40E" w:rsidRPr="00D8004C" w:rsidRDefault="00BD740E" w:rsidP="00BD740E">
                            <w:pPr>
                              <w:bidi/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  <w:t xml:space="preserve">دائرة التعليم والمعرفة </w:t>
                            </w:r>
                          </w:p>
                          <w:p w:rsidR="00BD740E" w:rsidRPr="00D8004C" w:rsidRDefault="00BD740E" w:rsidP="00BD740E">
                            <w:pPr>
                              <w:bidi/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  <w:r w:rsidRPr="00D8004C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  <w:t>مدرسة المشاعل الوطنية الخاصة</w:t>
                            </w:r>
                          </w:p>
                          <w:p w:rsidR="00BD740E" w:rsidRPr="00D8004C" w:rsidRDefault="00BD740E" w:rsidP="00BD740E">
                            <w:pPr>
                              <w:bidi/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73.45pt;margin-top:-13.65pt;width:125.1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" stroked="f">
                <v:textbox>
                  <w:txbxContent>
                    <w:p w:rsidR="00BD740E" w:rsidRPr="00D8004C" w:rsidRDefault="00BD740E" w:rsidP="00BD740E">
                      <w:pPr>
                        <w:bidi/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AE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AE"/>
                        </w:rPr>
                        <w:t xml:space="preserve">دائرة التعليم والمعرفة </w:t>
                      </w:r>
                    </w:p>
                    <w:p w:rsidR="00BD740E" w:rsidRPr="00D8004C" w:rsidRDefault="00BD740E" w:rsidP="00BD740E">
                      <w:pPr>
                        <w:bidi/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AE"/>
                        </w:rPr>
                      </w:pPr>
                      <w:r w:rsidRPr="00D8004C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AE"/>
                        </w:rPr>
                        <w:t>مدرسة المشاعل الوطنية الخاصة</w:t>
                      </w:r>
                    </w:p>
                    <w:p w:rsidR="00BD740E" w:rsidRPr="00D8004C" w:rsidRDefault="00BD740E" w:rsidP="00BD740E">
                      <w:pPr>
                        <w:bidi/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4384" behindDoc="1" locked="0" layoutInCell="1" allowOverlap="1" wp14:anchorId="6977CC71" wp14:editId="33EAFAFF">
            <wp:simplePos x="0" y="0"/>
            <wp:positionH relativeFrom="page">
              <wp:align>center</wp:align>
            </wp:positionH>
            <wp:positionV relativeFrom="paragraph">
              <wp:posOffset>-246948</wp:posOffset>
            </wp:positionV>
            <wp:extent cx="672861" cy="525242"/>
            <wp:effectExtent l="0" t="0" r="0" b="8255"/>
            <wp:wrapNone/>
            <wp:docPr id="6" name="Picture 1" descr="C:\Users\User\Downloads\GetAttachment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etAttachment.asp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70" cy="52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40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EF0B8" wp14:editId="497596FD">
                <wp:simplePos x="0" y="0"/>
                <wp:positionH relativeFrom="column">
                  <wp:posOffset>-90009</wp:posOffset>
                </wp:positionH>
                <wp:positionV relativeFrom="paragraph">
                  <wp:posOffset>-206015</wp:posOffset>
                </wp:positionV>
                <wp:extent cx="1426191" cy="532263"/>
                <wp:effectExtent l="0" t="0" r="3175" b="12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191" cy="532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40E" w:rsidRPr="00D8004C" w:rsidRDefault="00BD740E" w:rsidP="00BD740E">
                            <w:pPr>
                              <w:bidi/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  <w:r w:rsidRPr="00D8004C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  <w:t>التربية الاسلامية</w:t>
                            </w:r>
                          </w:p>
                          <w:p w:rsidR="00BD740E" w:rsidRPr="00D8004C" w:rsidRDefault="00BD740E" w:rsidP="00BD740E">
                            <w:pPr>
                              <w:bidi/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  <w:r w:rsidRPr="00D8004C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  <w:t>زمن الاجابة : حصة دراسية واحدة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7.1pt;margin-top:-16.2pt;width:112.3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" stroked="f">
                <v:textbox>
                  <w:txbxContent>
                    <w:p w:rsidR="00BD740E" w:rsidRPr="00D8004C" w:rsidRDefault="00BD740E" w:rsidP="00BD740E">
                      <w:pPr>
                        <w:bidi/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AE"/>
                        </w:rPr>
                      </w:pPr>
                      <w:r w:rsidRPr="00D8004C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AE"/>
                        </w:rPr>
                        <w:t>التربية الاسلامية</w:t>
                      </w:r>
                    </w:p>
                    <w:p w:rsidR="00BD740E" w:rsidRPr="00D8004C" w:rsidRDefault="00BD740E" w:rsidP="00BD740E">
                      <w:pPr>
                        <w:bidi/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AE"/>
                        </w:rPr>
                      </w:pPr>
                      <w:r w:rsidRPr="00D8004C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AE"/>
                        </w:rPr>
                        <w:t>زمن الاجابة : حصة دراسية واحدة</w:t>
                      </w:r>
                    </w:p>
                  </w:txbxContent>
                </v:textbox>
              </v:shape>
            </w:pict>
          </mc:Fallback>
        </mc:AlternateContent>
      </w:r>
      <w:r w:rsidR="00BD740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D1E79" wp14:editId="23B6B0CC">
                <wp:simplePos x="0" y="0"/>
                <wp:positionH relativeFrom="column">
                  <wp:posOffset>-3972560</wp:posOffset>
                </wp:positionH>
                <wp:positionV relativeFrom="paragraph">
                  <wp:posOffset>-229235</wp:posOffset>
                </wp:positionV>
                <wp:extent cx="2554605" cy="9525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40E" w:rsidRPr="006F6BB4" w:rsidRDefault="00BD740E" w:rsidP="00BD740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ال</w:t>
                            </w:r>
                            <w:r w:rsidRPr="006F6BB4"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م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ـــ</w:t>
                            </w:r>
                            <w:r w:rsidRPr="006F6BB4"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ادة :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التربية الإسلامية </w:t>
                            </w:r>
                          </w:p>
                          <w:p w:rsidR="00BD740E" w:rsidRPr="006F6BB4" w:rsidRDefault="00BD740E" w:rsidP="00BD740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</w:pPr>
                            <w:r w:rsidRPr="006F6BB4"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زمن الإجابة :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حسب الجدول المعتمد </w:t>
                            </w:r>
                          </w:p>
                          <w:p w:rsidR="00BD740E" w:rsidRPr="006F6BB4" w:rsidRDefault="00BD740E" w:rsidP="00BD740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عدد صفحات الأجوب</w:t>
                            </w:r>
                            <w:r w:rsidRPr="006F6BB4"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ة : (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lang w:bidi="ar-AE"/>
                              </w:rPr>
                              <w:t xml:space="preserve">2  </w:t>
                            </w:r>
                            <w:r w:rsidRPr="006F6BB4"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-312.8pt;margin-top:-18.05pt;width:201.1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" stroked="f">
                <v:textbox>
                  <w:txbxContent>
                    <w:p w:rsidR="00BD740E" w:rsidRPr="006F6BB4" w:rsidRDefault="00BD740E" w:rsidP="00BD740E">
                      <w:pPr>
                        <w:bidi/>
                        <w:spacing w:after="0" w:line="240" w:lineRule="auto"/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ال</w:t>
                      </w:r>
                      <w:r w:rsidRPr="006F6BB4"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م</w:t>
                      </w: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ـــ</w:t>
                      </w:r>
                      <w:r w:rsidRPr="006F6BB4"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ادة :</w:t>
                      </w: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 xml:space="preserve">التربية الإسلامية </w:t>
                      </w:r>
                    </w:p>
                    <w:p w:rsidR="00BD740E" w:rsidRPr="006F6BB4" w:rsidRDefault="00BD740E" w:rsidP="00BD740E">
                      <w:pPr>
                        <w:bidi/>
                        <w:spacing w:after="0" w:line="240" w:lineRule="auto"/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</w:pPr>
                      <w:r w:rsidRPr="006F6BB4"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زمن الإجابة :</w:t>
                      </w: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 xml:space="preserve"> حسب الجدول المعتمد </w:t>
                      </w:r>
                    </w:p>
                    <w:p w:rsidR="00BD740E" w:rsidRPr="006F6BB4" w:rsidRDefault="00BD740E" w:rsidP="00BD740E">
                      <w:pPr>
                        <w:bidi/>
                        <w:spacing w:after="0" w:line="240" w:lineRule="auto"/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عدد صفحات الأجوب</w:t>
                      </w:r>
                      <w:r w:rsidRPr="006F6BB4"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ة : (</w:t>
                      </w:r>
                      <w:r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lang w:bidi="ar-AE"/>
                        </w:rPr>
                        <w:t xml:space="preserve">2  </w:t>
                      </w:r>
                      <w:r w:rsidRPr="006F6BB4"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 w:rsidR="00BD740E">
        <w:rPr>
          <w:rFonts w:hint="cs"/>
          <w:rtl/>
        </w:rPr>
        <w:t xml:space="preserve">                                                          </w:t>
      </w:r>
    </w:p>
    <w:p w:rsidR="00BD740E" w:rsidRPr="00B31491" w:rsidRDefault="00BD740E" w:rsidP="00107547">
      <w:pPr>
        <w:bidi/>
        <w:spacing w:after="0" w:line="238" w:lineRule="auto"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  <w:r w:rsidRPr="00B31491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</w:t>
      </w:r>
      <w:r w:rsidRPr="00B31491">
        <w:rPr>
          <w:rFonts w:ascii="Simplified Arabic" w:hAnsi="Simplified Arabic" w:cs="PT Bold Heading"/>
          <w:b/>
          <w:bCs/>
          <w:sz w:val="28"/>
          <w:szCs w:val="28"/>
          <w:rtl/>
        </w:rPr>
        <w:t>ا</w:t>
      </w:r>
      <w:r w:rsidRPr="00B31491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ختبار </w:t>
      </w:r>
      <w:r w:rsidR="00107547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التشخيصي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 </w:t>
      </w:r>
      <w:r w:rsidRPr="00B31491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للصف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ا</w:t>
      </w:r>
      <w:r w:rsidR="00107547">
        <w:rPr>
          <w:rFonts w:ascii="Simplified Arabic" w:hAnsi="Simplified Arabic" w:cs="PT Bold Heading" w:hint="cs"/>
          <w:b/>
          <w:bCs/>
          <w:sz w:val="28"/>
          <w:szCs w:val="28"/>
          <w:rtl/>
        </w:rPr>
        <w:t>لسادس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</w:p>
    <w:p w:rsidR="00BD740E" w:rsidRPr="00B31491" w:rsidRDefault="00BD740E" w:rsidP="009E3E96">
      <w:pPr>
        <w:bidi/>
        <w:spacing w:after="0" w:line="238" w:lineRule="auto"/>
        <w:jc w:val="center"/>
        <w:rPr>
          <w:rFonts w:ascii="Simplified Arabic" w:hAnsi="Simplified Arabic" w:cs="PT Bold Heading"/>
          <w:b/>
          <w:bCs/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4F425" wp14:editId="78070FDF">
                <wp:simplePos x="0" y="0"/>
                <wp:positionH relativeFrom="column">
                  <wp:posOffset>-156845</wp:posOffset>
                </wp:positionH>
                <wp:positionV relativeFrom="paragraph">
                  <wp:posOffset>52070</wp:posOffset>
                </wp:positionV>
                <wp:extent cx="800100" cy="69278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27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40E" w:rsidRPr="00D73D22" w:rsidRDefault="00BD740E" w:rsidP="00BD740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</w:p>
                          <w:p w:rsidR="00BD740E" w:rsidRPr="00201A27" w:rsidRDefault="00107547" w:rsidP="00BD740E">
                            <w:pPr>
                              <w:jc w:val="center"/>
                              <w:rPr>
                                <w:rFonts w:cs="Simplified Arabic Fixed"/>
                                <w:sz w:val="26"/>
                                <w:szCs w:val="26"/>
                                <w:lang w:bidi="ar-AE"/>
                              </w:rPr>
                            </w:pPr>
                            <w:r>
                              <w:rPr>
                                <w:rFonts w:cs="Simplified Arabic Fixed" w:hint="cs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9" type="#_x0000_t176" style="position:absolute;left:0;text-align:left;margin-left:-12.35pt;margin-top:4.1pt;width:63pt;height:5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">
                <v:textbox inset="0,0,0,0">
                  <w:txbxContent>
                    <w:p w:rsidR="00BD740E" w:rsidRPr="00D73D22" w:rsidRDefault="00BD740E" w:rsidP="00BD740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</w:p>
                    <w:p w:rsidR="00BD740E" w:rsidRPr="00201A27" w:rsidRDefault="00107547" w:rsidP="00BD740E">
                      <w:pPr>
                        <w:jc w:val="center"/>
                        <w:rPr>
                          <w:rFonts w:cs="Simplified Arabic Fixed"/>
                          <w:sz w:val="26"/>
                          <w:szCs w:val="26"/>
                          <w:lang w:bidi="ar-AE"/>
                        </w:rPr>
                      </w:pPr>
                      <w:r>
                        <w:rPr>
                          <w:rFonts w:cs="Simplified Arabic Fixed" w:hint="cs"/>
                          <w:sz w:val="26"/>
                          <w:szCs w:val="26"/>
                          <w:rtl/>
                          <w:lang w:bidi="ar-AE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PT Bold Heading"/>
          <w:b/>
          <w:bCs/>
          <w:sz w:val="28"/>
          <w:szCs w:val="28"/>
          <w:rtl/>
        </w:rPr>
        <w:t>للعام الدراس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ى </w:t>
      </w:r>
      <w:r w:rsidR="009E3E96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2022</w:t>
      </w:r>
      <w:r w:rsidRPr="00B31491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/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202</w:t>
      </w:r>
      <w:r w:rsidR="00107547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9E3E96">
        <w:rPr>
          <w:rFonts w:ascii="Simplified Arabic" w:hAnsi="Simplified Arabic" w:cs="PT Bold Heading" w:hint="cs"/>
          <w:b/>
          <w:bCs/>
          <w:rtl/>
          <w:lang w:bidi="ar-AE"/>
        </w:rPr>
        <w:t>م</w:t>
      </w:r>
    </w:p>
    <w:p w:rsidR="00BD740E" w:rsidRPr="00B31491" w:rsidRDefault="00BD740E" w:rsidP="00BD740E">
      <w:pPr>
        <w:pBdr>
          <w:bottom w:val="threeDEmboss" w:sz="18" w:space="14" w:color="auto"/>
        </w:pBdr>
        <w:bidi/>
        <w:spacing w:after="0" w:line="238" w:lineRule="auto"/>
        <w:rPr>
          <w:rFonts w:ascii="Simplified Arabic" w:hAnsi="Simplified Arabic" w:cs="Simplified Arabic"/>
          <w:b/>
          <w:bCs/>
          <w:sz w:val="18"/>
          <w:szCs w:val="18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90F5C20" wp14:editId="4D4E0523">
                <wp:simplePos x="0" y="0"/>
                <wp:positionH relativeFrom="column">
                  <wp:posOffset>-169545</wp:posOffset>
                </wp:positionH>
                <wp:positionV relativeFrom="paragraph">
                  <wp:posOffset>106679</wp:posOffset>
                </wp:positionV>
                <wp:extent cx="8001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B9B5EF1" id="Line 4" o:spid="_x0000_s1026" style="position:absolute;flip:x 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35pt,8.4pt" to="49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">
                <o:lock v:ext="edit" shapetype="f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الطالب:</w:t>
      </w:r>
      <w:r w:rsidRPr="00193C79">
        <w:rPr>
          <w:rFonts w:ascii="Simplified Arabic" w:hAnsi="Simplified Arabic" w:cs="Simplified Arabic" w:hint="cs"/>
          <w:b/>
          <w:bCs/>
          <w:sz w:val="12"/>
          <w:szCs w:val="12"/>
          <w:rtl/>
        </w:rPr>
        <w:t>..................................</w:t>
      </w:r>
      <w:r>
        <w:rPr>
          <w:rFonts w:ascii="Simplified Arabic" w:hAnsi="Simplified Arabic" w:cs="Simplified Arabic" w:hint="cs"/>
          <w:b/>
          <w:bCs/>
          <w:sz w:val="12"/>
          <w:szCs w:val="12"/>
          <w:rtl/>
        </w:rPr>
        <w:t>............................................</w:t>
      </w:r>
      <w:r w:rsidRPr="00193C79">
        <w:rPr>
          <w:rFonts w:ascii="Simplified Arabic" w:hAnsi="Simplified Arabic" w:cs="Simplified Arabic" w:hint="cs"/>
          <w:b/>
          <w:bCs/>
          <w:sz w:val="12"/>
          <w:szCs w:val="12"/>
          <w:rtl/>
        </w:rPr>
        <w:t>.........................................</w:t>
      </w:r>
      <w:r w:rsidRPr="00193C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الشعبة:</w:t>
      </w:r>
      <w:r>
        <w:rPr>
          <w:rFonts w:ascii="Simplified Arabic" w:hAnsi="Simplified Arabic" w:cs="Simplified Arabic" w:hint="cs"/>
          <w:b/>
          <w:bCs/>
          <w:sz w:val="12"/>
          <w:szCs w:val="12"/>
          <w:rtl/>
        </w:rPr>
        <w:t>...........</w:t>
      </w:r>
      <w:r w:rsidRPr="00193C79">
        <w:rPr>
          <w:rFonts w:ascii="Simplified Arabic" w:hAnsi="Simplified Arabic" w:cs="Simplified Arabic" w:hint="cs"/>
          <w:b/>
          <w:bCs/>
          <w:sz w:val="12"/>
          <w:szCs w:val="12"/>
          <w:rtl/>
        </w:rPr>
        <w:t>......................</w:t>
      </w:r>
    </w:p>
    <w:p w:rsidR="00154AFD" w:rsidRPr="00107547" w:rsidRDefault="00BD740E" w:rsidP="00107547">
      <w:pPr>
        <w:jc w:val="right"/>
      </w:pPr>
      <w:r w:rsidRPr="00B3149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السؤال الأول</w:t>
      </w:r>
      <w:r w:rsidRPr="00B3149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>
        <w:rPr>
          <w:rFonts w:hint="cs"/>
          <w:sz w:val="32"/>
          <w:szCs w:val="32"/>
          <w:rtl/>
          <w:lang w:bidi="ar-EG"/>
        </w:rPr>
        <w:t>السؤال الأول   :</w:t>
      </w:r>
      <w:r w:rsidR="00154AFD" w:rsidRPr="00436AE0">
        <w:rPr>
          <w:rFonts w:ascii="Segoe UI" w:eastAsia="Times New Roman" w:hAnsi="Segoe UI" w:cs="Segoe UI"/>
          <w:sz w:val="28"/>
          <w:szCs w:val="28"/>
          <w:bdr w:val="none" w:sz="0" w:space="0" w:color="auto" w:frame="1"/>
        </w:rPr>
        <w:t>.</w:t>
      </w:r>
    </w:p>
    <w:p w:rsidR="00154AFD" w:rsidRPr="009E3E96" w:rsidRDefault="00B734ED" w:rsidP="00107547">
      <w:pPr>
        <w:bidi/>
        <w:spacing w:before="300" w:after="0" w:line="450" w:lineRule="atLeast"/>
        <w:ind w:right="300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436AE0">
        <w:rPr>
          <w:rFonts w:ascii="Segoe UI" w:eastAsia="Times New Roman" w:hAnsi="Segoe UI" w:cs="Segoe UI" w:hint="cs"/>
          <w:sz w:val="28"/>
          <w:szCs w:val="28"/>
          <w:rtl/>
        </w:rPr>
        <w:t xml:space="preserve"> </w:t>
      </w:r>
      <w:r w:rsidRPr="009E3E96">
        <w:rPr>
          <w:rFonts w:asciiTheme="majorBidi" w:eastAsia="Times New Roman" w:hAnsiTheme="majorBidi" w:cstheme="majorBidi"/>
          <w:sz w:val="28"/>
          <w:szCs w:val="28"/>
          <w:rtl/>
        </w:rPr>
        <w:t>س</w:t>
      </w:r>
      <w:r w:rsidR="00107547" w:rsidRPr="009E3E96">
        <w:rPr>
          <w:rFonts w:asciiTheme="majorBidi" w:eastAsia="Times New Roman" w:hAnsiTheme="majorBidi" w:cstheme="majorBidi"/>
          <w:sz w:val="28"/>
          <w:szCs w:val="28"/>
        </w:rPr>
        <w:t>1</w:t>
      </w:r>
      <w:r w:rsidRPr="009E3E96">
        <w:rPr>
          <w:rFonts w:asciiTheme="majorBidi" w:eastAsia="Times New Roman" w:hAnsiTheme="majorBidi" w:cstheme="majorBidi"/>
          <w:sz w:val="28"/>
          <w:szCs w:val="28"/>
          <w:rtl/>
        </w:rPr>
        <w:t xml:space="preserve"> -</w:t>
      </w:r>
      <w:r w:rsidR="00154AFD" w:rsidRPr="009E3E96">
        <w:rPr>
          <w:rFonts w:asciiTheme="majorBidi" w:eastAsia="Times New Roman" w:hAnsiTheme="majorBidi" w:cstheme="majorBidi"/>
          <w:sz w:val="28"/>
          <w:szCs w:val="28"/>
          <w:rtl/>
        </w:rPr>
        <w:t>ما المفردة القرآنية التي تعني: (تُترك مهملة ويذهل عنها أصحابها) من آيات سورة التكوير التالية ؟</w:t>
      </w:r>
    </w:p>
    <w:p w:rsidR="00154AFD" w:rsidRPr="009E3E96" w:rsidRDefault="00154AFD" w:rsidP="00241FAE">
      <w:pPr>
        <w:bidi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 xml:space="preserve">   )</w:t>
      </w:r>
      <w:bookmarkStart w:id="0" w:name="_GoBack"/>
      <w:bookmarkEnd w:id="0"/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حُشِرَتۡ</w:t>
      </w: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 xml:space="preserve"> )         (</w:t>
      </w:r>
      <w:r w:rsidRPr="009E3E96">
        <w:rPr>
          <w:rFonts w:asciiTheme="majorBidi" w:eastAsia="Times New Roman" w:hAnsiTheme="majorBidi" w:cstheme="majorBidi"/>
          <w:sz w:val="28"/>
          <w:szCs w:val="28"/>
          <w:highlight w:val="yellow"/>
          <w:bdr w:val="none" w:sz="0" w:space="0" w:color="auto" w:frame="1"/>
          <w:rtl/>
        </w:rPr>
        <w:t>عُطِّلَتۡ</w:t>
      </w: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).              (</w:t>
      </w: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زُوِّجَتۡ</w:t>
      </w: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).        (</w:t>
      </w: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كُوِّرَتۡ</w:t>
      </w: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.         ( </w:t>
      </w:r>
    </w:p>
    <w:p w:rsidR="00154AFD" w:rsidRPr="009E3E96" w:rsidRDefault="00B734ED" w:rsidP="00107547">
      <w:pPr>
        <w:bidi/>
        <w:spacing w:before="300" w:after="0" w:line="450" w:lineRule="atLeast"/>
        <w:ind w:right="300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rtl/>
        </w:rPr>
        <w:t xml:space="preserve"> س</w:t>
      </w:r>
      <w:r w:rsidR="00107547" w:rsidRPr="009E3E96">
        <w:rPr>
          <w:rFonts w:asciiTheme="majorBidi" w:eastAsia="Times New Roman" w:hAnsiTheme="majorBidi" w:cstheme="majorBidi"/>
          <w:sz w:val="28"/>
          <w:szCs w:val="28"/>
        </w:rPr>
        <w:t>2</w:t>
      </w:r>
      <w:r w:rsidRPr="009E3E96">
        <w:rPr>
          <w:rFonts w:asciiTheme="majorBidi" w:eastAsia="Times New Roman" w:hAnsiTheme="majorBidi" w:cstheme="majorBidi"/>
          <w:sz w:val="28"/>
          <w:szCs w:val="28"/>
          <w:rtl/>
        </w:rPr>
        <w:t xml:space="preserve"> -</w:t>
      </w:r>
      <w:r w:rsidR="00154AFD" w:rsidRPr="009E3E96">
        <w:rPr>
          <w:rFonts w:asciiTheme="majorBidi" w:eastAsia="Times New Roman" w:hAnsiTheme="majorBidi" w:cstheme="majorBidi"/>
          <w:sz w:val="28"/>
          <w:szCs w:val="28"/>
          <w:rtl/>
        </w:rPr>
        <w:t>ما معيار التفاضل بين الناس في الإسلام؟</w:t>
      </w:r>
    </w:p>
    <w:p w:rsidR="00154AFD" w:rsidRPr="009E3E96" w:rsidRDefault="00154AFD" w:rsidP="00241FAE">
      <w:pPr>
        <w:bidi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28"/>
          <w:szCs w:val="28"/>
          <w:highlight w:val="yellow"/>
          <w:bdr w:val="none" w:sz="0" w:space="0" w:color="auto" w:frame="1"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highlight w:val="yellow"/>
          <w:bdr w:val="none" w:sz="0" w:space="0" w:color="auto" w:frame="1"/>
          <w:rtl/>
        </w:rPr>
        <w:t>التقوى والإيمان</w:t>
      </w:r>
      <w:r w:rsidRPr="009E3E96">
        <w:rPr>
          <w:rFonts w:asciiTheme="majorBidi" w:eastAsia="Times New Roman" w:hAnsiTheme="majorBidi" w:cstheme="majorBidi"/>
          <w:sz w:val="28"/>
          <w:szCs w:val="28"/>
          <w:highlight w:val="yellow"/>
          <w:bdr w:val="none" w:sz="0" w:space="0" w:color="auto" w:frame="1"/>
        </w:rPr>
        <w:t>.</w:t>
      </w:r>
    </w:p>
    <w:p w:rsidR="00154AFD" w:rsidRPr="009E3E96" w:rsidRDefault="00154AFD" w:rsidP="00241FAE">
      <w:pPr>
        <w:bidi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الدرجة الوظيفية</w:t>
      </w: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.</w:t>
      </w:r>
    </w:p>
    <w:p w:rsidR="00154AFD" w:rsidRPr="009E3E96" w:rsidRDefault="00154AFD" w:rsidP="00241FAE">
      <w:pPr>
        <w:bidi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الشكل الخارجي</w:t>
      </w: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.</w:t>
      </w:r>
    </w:p>
    <w:p w:rsidR="00154AFD" w:rsidRPr="009E3E96" w:rsidRDefault="00154AFD" w:rsidP="00241FAE">
      <w:pPr>
        <w:bidi/>
        <w:spacing w:line="240" w:lineRule="auto"/>
        <w:ind w:left="360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العائلة والقبيلة</w:t>
      </w:r>
    </w:p>
    <w:p w:rsidR="00154AFD" w:rsidRPr="009E3E96" w:rsidRDefault="00B734ED" w:rsidP="00107547">
      <w:pPr>
        <w:bidi/>
        <w:spacing w:before="300" w:after="0" w:line="450" w:lineRule="atLeast"/>
        <w:ind w:right="300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rtl/>
        </w:rPr>
        <w:t>س</w:t>
      </w:r>
      <w:r w:rsidR="00107547" w:rsidRPr="009E3E96">
        <w:rPr>
          <w:rFonts w:asciiTheme="majorBidi" w:eastAsia="Times New Roman" w:hAnsiTheme="majorBidi" w:cstheme="majorBidi"/>
          <w:sz w:val="28"/>
          <w:szCs w:val="28"/>
          <w:rtl/>
        </w:rPr>
        <w:t>3</w:t>
      </w:r>
      <w:r w:rsidRPr="009E3E96">
        <w:rPr>
          <w:rFonts w:asciiTheme="majorBidi" w:eastAsia="Times New Roman" w:hAnsiTheme="majorBidi" w:cstheme="majorBidi"/>
          <w:sz w:val="28"/>
          <w:szCs w:val="28"/>
          <w:rtl/>
        </w:rPr>
        <w:t xml:space="preserve"> - </w:t>
      </w:r>
      <w:r w:rsidR="00154AFD" w:rsidRPr="009E3E96">
        <w:rPr>
          <w:rFonts w:asciiTheme="majorBidi" w:eastAsia="Times New Roman" w:hAnsiTheme="majorBidi" w:cstheme="majorBidi"/>
          <w:sz w:val="28"/>
          <w:szCs w:val="28"/>
          <w:rtl/>
        </w:rPr>
        <w:t>أيُّ التّصرفات التالية تُعبر عن حبك لله –تعالى-داخل البيت؟</w:t>
      </w:r>
    </w:p>
    <w:p w:rsidR="00241FAE" w:rsidRPr="00241FAE" w:rsidRDefault="00154AFD" w:rsidP="00241FAE">
      <w:pPr>
        <w:bidi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الالتزام بالنظام والتعاون مع الزملاء</w:t>
      </w:r>
      <w:r w:rsidR="00241FAE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. </w:t>
      </w:r>
    </w:p>
    <w:p w:rsidR="00154AFD" w:rsidRPr="009E3E96" w:rsidRDefault="00BE587C" w:rsidP="00241FAE">
      <w:pPr>
        <w:bidi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highlight w:val="yellow"/>
          <w:bdr w:val="none" w:sz="0" w:space="0" w:color="auto" w:frame="1"/>
          <w:rtl/>
        </w:rPr>
        <w:t xml:space="preserve">- </w:t>
      </w:r>
      <w:r w:rsidR="00154AFD" w:rsidRPr="009E3E96">
        <w:rPr>
          <w:rFonts w:asciiTheme="majorBidi" w:eastAsia="Times New Roman" w:hAnsiTheme="majorBidi" w:cstheme="majorBidi"/>
          <w:sz w:val="28"/>
          <w:szCs w:val="28"/>
          <w:highlight w:val="yellow"/>
          <w:bdr w:val="none" w:sz="0" w:space="0" w:color="auto" w:frame="1"/>
          <w:rtl/>
        </w:rPr>
        <w:t>حُسن التعامل مع المساعدة المنزلية</w:t>
      </w:r>
      <w:r w:rsidR="00154AFD"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.  </w:t>
      </w:r>
    </w:p>
    <w:p w:rsidR="00154AFD" w:rsidRPr="009E3E96" w:rsidRDefault="00154AFD" w:rsidP="00BE587C">
      <w:pPr>
        <w:bidi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حسن التعامل مع جميع الجيران</w:t>
      </w: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.</w:t>
      </w:r>
    </w:p>
    <w:p w:rsidR="009E3E96" w:rsidRDefault="00154AFD" w:rsidP="00BE587C">
      <w:pPr>
        <w:bidi/>
        <w:spacing w:line="240" w:lineRule="auto"/>
        <w:ind w:left="450"/>
        <w:textAlignment w:val="baseline"/>
        <w:rPr>
          <w:rFonts w:asciiTheme="majorBidi" w:eastAsia="Times New Roman" w:hAnsiTheme="majorBidi" w:cstheme="majorBidi" w:hint="cs"/>
          <w:sz w:val="28"/>
          <w:szCs w:val="28"/>
          <w:bdr w:val="none" w:sz="0" w:space="0" w:color="auto" w:frame="1"/>
          <w:rtl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المشاركة في برنامج فزعة التطوعي</w:t>
      </w: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.</w:t>
      </w:r>
      <w:r w:rsidR="00436AE0"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   </w:t>
      </w:r>
    </w:p>
    <w:p w:rsidR="00BE587C" w:rsidRPr="009E3E96" w:rsidRDefault="00436AE0" w:rsidP="009E3E96">
      <w:pPr>
        <w:bidi/>
        <w:spacing w:line="240" w:lineRule="auto"/>
        <w:ind w:left="450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9E3E9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  </w:t>
      </w:r>
    </w:p>
    <w:p w:rsidR="00BE587C" w:rsidRPr="009E3E96" w:rsidRDefault="009E3E96" w:rsidP="00BE587C">
      <w:pPr>
        <w:bidi/>
        <w:spacing w:line="24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س4</w:t>
      </w:r>
      <w:r w:rsidR="00BE587C"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- </w:t>
      </w:r>
      <w:r w:rsidR="00BE587C" w:rsidRPr="009E3E96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ما اسم يوم القيامة الوارد في قوله تعالى "كلا بل تكذبون بالدين  (*) وإن عليكم لحافظين  ؟ </w:t>
      </w:r>
    </w:p>
    <w:p w:rsidR="00BE587C" w:rsidRPr="009E3E96" w:rsidRDefault="00BE587C" w:rsidP="00241FAE">
      <w:pPr>
        <w:bidi/>
        <w:spacing w:after="200" w:line="276" w:lineRule="auto"/>
        <w:ind w:left="360"/>
        <w:contextualSpacing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9E3E96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- </w:t>
      </w:r>
      <w:r w:rsidRPr="009E3E96">
        <w:rPr>
          <w:rFonts w:asciiTheme="majorBidi" w:eastAsia="Calibri" w:hAnsiTheme="majorBidi" w:cstheme="majorBidi"/>
          <w:b/>
          <w:bCs/>
          <w:sz w:val="28"/>
          <w:szCs w:val="28"/>
          <w:highlight w:val="yellow"/>
          <w:rtl/>
        </w:rPr>
        <w:t>يوم الدين</w:t>
      </w:r>
      <w:r w:rsidRPr="009E3E96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         - يوم الساعة </w:t>
      </w:r>
    </w:p>
    <w:p w:rsidR="00BE587C" w:rsidRPr="009E3E96" w:rsidRDefault="00BE587C" w:rsidP="00241FAE">
      <w:pPr>
        <w:bidi/>
        <w:spacing w:line="24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</w:pPr>
      <w:r w:rsidRPr="009E3E9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- يوم البعث                                       - يوم الفصل</w:t>
      </w:r>
    </w:p>
    <w:p w:rsidR="0091377A" w:rsidRPr="009E3E96" w:rsidRDefault="0091377A" w:rsidP="0091377A">
      <w:pPr>
        <w:bidi/>
        <w:spacing w:line="24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</w:pPr>
    </w:p>
    <w:p w:rsidR="0091377A" w:rsidRPr="009E3E96" w:rsidRDefault="009E3E96" w:rsidP="0091377A">
      <w:pPr>
        <w:spacing w:line="240" w:lineRule="auto"/>
        <w:jc w:val="right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bidi="ar-AE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AE"/>
        </w:rPr>
        <w:t xml:space="preserve">س5 </w:t>
      </w:r>
      <w:r w:rsidR="00BE587C"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  <w:t>-</w:t>
      </w:r>
      <w:r w:rsidR="0091377A" w:rsidRPr="009E3E96">
        <w:rPr>
          <w:rFonts w:asciiTheme="majorBidi" w:hAnsiTheme="majorBidi" w:cstheme="majorBidi"/>
          <w:rtl/>
        </w:rPr>
        <w:t xml:space="preserve"> </w:t>
      </w:r>
      <w:r w:rsidR="0091377A"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  <w:t>أي من هؤلاء لا يعد من المفلسين يوم القيامة ؟</w:t>
      </w:r>
      <w:r w:rsidR="0091377A" w:rsidRPr="009E3E96">
        <w:rPr>
          <w:rFonts w:asciiTheme="majorBidi" w:eastAsia="Times New Roman" w:hAnsiTheme="majorBidi" w:cstheme="majorBidi"/>
          <w:b/>
          <w:bCs/>
          <w:sz w:val="28"/>
          <w:szCs w:val="28"/>
          <w:lang w:bidi="ar-AE"/>
        </w:rPr>
        <w:t xml:space="preserve"> </w:t>
      </w:r>
    </w:p>
    <w:p w:rsidR="0091377A" w:rsidRPr="009E3E96" w:rsidRDefault="0091377A" w:rsidP="00241FAE">
      <w:pPr>
        <w:spacing w:line="240" w:lineRule="auto"/>
        <w:jc w:val="right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</w:pPr>
      <w:r w:rsidRPr="009E3E96">
        <w:rPr>
          <w:rFonts w:asciiTheme="majorBidi" w:eastAsia="Times New Roman" w:hAnsiTheme="majorBidi" w:cstheme="majorBidi"/>
          <w:b/>
          <w:bCs/>
          <w:sz w:val="28"/>
          <w:szCs w:val="28"/>
          <w:lang w:bidi="ar-AE"/>
        </w:rPr>
        <w:tab/>
      </w:r>
      <w:r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  <w:t xml:space="preserve">- يصوم يومي الاثنين والخميس تطوعاً ويغتاب زملاؤه  .       </w:t>
      </w:r>
    </w:p>
    <w:p w:rsidR="0091377A" w:rsidRPr="009E3E96" w:rsidRDefault="0091377A" w:rsidP="00241FAE">
      <w:pPr>
        <w:spacing w:line="240" w:lineRule="auto"/>
        <w:jc w:val="right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</w:pPr>
      <w:r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  <w:t xml:space="preserve"> -- يصلي في المسجد ويؤذي جيرانه.</w:t>
      </w:r>
      <w:r w:rsidRPr="009E3E96">
        <w:rPr>
          <w:rFonts w:asciiTheme="majorBidi" w:eastAsia="Times New Roman" w:hAnsiTheme="majorBidi" w:cstheme="majorBidi"/>
          <w:b/>
          <w:bCs/>
          <w:sz w:val="28"/>
          <w:szCs w:val="28"/>
          <w:lang w:bidi="ar-AE"/>
        </w:rPr>
        <w:t xml:space="preserve"> </w:t>
      </w:r>
    </w:p>
    <w:p w:rsidR="0091377A" w:rsidRPr="009E3E96" w:rsidRDefault="0091377A" w:rsidP="0091377A">
      <w:pPr>
        <w:bidi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</w:pPr>
      <w:r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  <w:t xml:space="preserve">- </w:t>
      </w:r>
      <w:r w:rsidRPr="009E3E96">
        <w:rPr>
          <w:rFonts w:asciiTheme="majorBidi" w:eastAsia="Times New Roman" w:hAnsiTheme="majorBidi" w:cstheme="majorBidi"/>
          <w:b/>
          <w:bCs/>
          <w:sz w:val="28"/>
          <w:szCs w:val="28"/>
          <w:highlight w:val="yellow"/>
          <w:rtl/>
          <w:lang w:bidi="ar-AE"/>
        </w:rPr>
        <w:t>يؤدي الفروض ولا يؤذي أحد   .</w:t>
      </w:r>
      <w:r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  <w:t xml:space="preserve">                          </w:t>
      </w:r>
    </w:p>
    <w:p w:rsidR="006B1188" w:rsidRPr="009E3E96" w:rsidRDefault="0091377A" w:rsidP="006B1188">
      <w:pPr>
        <w:bidi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</w:pPr>
      <w:r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  <w:t>- يتصدق على الفقراء يومياً ويسخر منهم .</w:t>
      </w:r>
      <w:r w:rsidR="006B1188"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  <w:t xml:space="preserve"> </w:t>
      </w:r>
    </w:p>
    <w:p w:rsidR="006B1188" w:rsidRPr="009E3E96" w:rsidRDefault="006B1188" w:rsidP="006B1188">
      <w:pPr>
        <w:bidi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</w:pPr>
    </w:p>
    <w:p w:rsidR="006B1188" w:rsidRPr="009E3E96" w:rsidRDefault="009E3E96" w:rsidP="009E3E96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AE"/>
        </w:rPr>
        <w:t>س6</w:t>
      </w:r>
      <w:r w:rsidR="006B1188"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  <w:t>-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AE"/>
        </w:rPr>
        <w:t xml:space="preserve"> </w:t>
      </w:r>
      <w:r w:rsidR="006B1188"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  <w:t xml:space="preserve"> </w:t>
      </w:r>
      <w:r w:rsidR="006B1188" w:rsidRPr="009E3E96"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  <w:t xml:space="preserve">معنى (واذا الجبال سيرت ) ؟ </w:t>
      </w:r>
    </w:p>
    <w:p w:rsidR="006B1188" w:rsidRPr="006B1188" w:rsidRDefault="006B1188" w:rsidP="00241FAE">
      <w:pPr>
        <w:bidi/>
        <w:spacing w:after="200" w:line="276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</w:pPr>
      <w:r w:rsidRPr="006B1188"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  <w:t xml:space="preserve">- </w:t>
      </w:r>
      <w:r w:rsidRPr="006B1188">
        <w:rPr>
          <w:rFonts w:asciiTheme="majorBidi" w:eastAsia="Calibri" w:hAnsiTheme="majorBidi" w:cstheme="majorBidi"/>
          <w:b/>
          <w:bCs/>
          <w:sz w:val="28"/>
          <w:szCs w:val="28"/>
          <w:highlight w:val="yellow"/>
          <w:rtl/>
          <w:lang w:bidi="ar-AE"/>
        </w:rPr>
        <w:t>تتحرك من مكانها</w:t>
      </w:r>
      <w:r w:rsidRPr="006B1188"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  <w:t xml:space="preserve">                                                  - تبقى صامدة </w:t>
      </w:r>
    </w:p>
    <w:p w:rsidR="006B1188" w:rsidRPr="006B1188" w:rsidRDefault="006B1188" w:rsidP="00241FAE">
      <w:pPr>
        <w:bidi/>
        <w:spacing w:after="200" w:line="276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</w:pPr>
      <w:r w:rsidRPr="006B1188"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  <w:t xml:space="preserve">- تزداد ارتفاعا                                                    - تدخل في البحار </w:t>
      </w:r>
    </w:p>
    <w:p w:rsidR="006B1188" w:rsidRPr="009E3E96" w:rsidRDefault="006B1188" w:rsidP="006B1188">
      <w:pPr>
        <w:bidi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</w:pPr>
    </w:p>
    <w:p w:rsidR="00BE7580" w:rsidRPr="009E3E96" w:rsidRDefault="009E3E96" w:rsidP="009E3E96">
      <w:pPr>
        <w:bidi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AE"/>
        </w:rPr>
        <w:t>س7</w:t>
      </w:r>
      <w:r w:rsidR="00BE7580"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AE"/>
        </w:rPr>
        <w:t xml:space="preserve">-  </w:t>
      </w:r>
      <w:r w:rsidR="00BE7580"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أنواع القلقلة ؟ </w:t>
      </w:r>
    </w:p>
    <w:p w:rsidR="00BE7580" w:rsidRPr="009E3E96" w:rsidRDefault="00BE7580" w:rsidP="00BE7580">
      <w:pPr>
        <w:bidi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9E3E96">
        <w:rPr>
          <w:rFonts w:asciiTheme="majorBidi" w:eastAsia="Times New Roman" w:hAnsiTheme="majorBidi" w:cstheme="majorBidi"/>
          <w:b/>
          <w:bCs/>
          <w:sz w:val="28"/>
          <w:szCs w:val="28"/>
          <w:highlight w:val="yellow"/>
          <w:rtl/>
        </w:rPr>
        <w:t>صغرى وكبرى</w:t>
      </w:r>
      <w:r w:rsidRPr="009E3E9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     عظيمة ومتوسطة              ابتدائية ونهائية              قديمة وحديثة </w:t>
      </w:r>
    </w:p>
    <w:p w:rsidR="00BE7580" w:rsidRPr="009E3E96" w:rsidRDefault="00BE7580" w:rsidP="00BE7580">
      <w:pPr>
        <w:bidi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BE7580" w:rsidRPr="00BE7580" w:rsidRDefault="009E3E96" w:rsidP="009E3E96">
      <w:pPr>
        <w:jc w:val="right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AE"/>
        </w:rPr>
        <w:t>س8</w:t>
      </w:r>
      <w:r w:rsidR="00BE7580" w:rsidRPr="009E3E96"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  <w:t xml:space="preserve">- </w:t>
      </w:r>
      <w:r w:rsidR="00BE7580" w:rsidRPr="00BE7580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 xml:space="preserve">كيف كان أسلوب سيدنا موسى مع فرعون ؟ </w:t>
      </w:r>
    </w:p>
    <w:p w:rsidR="00BE7580" w:rsidRPr="009E3E96" w:rsidRDefault="00BE7580" w:rsidP="00BE7580">
      <w:pPr>
        <w:ind w:left="1080"/>
        <w:jc w:val="right"/>
        <w:rPr>
          <w:rFonts w:asciiTheme="majorBidi" w:hAnsiTheme="majorBidi" w:cstheme="majorBidi"/>
          <w:sz w:val="32"/>
          <w:szCs w:val="32"/>
        </w:rPr>
      </w:pPr>
      <w:r w:rsidRPr="009E3E96">
        <w:rPr>
          <w:rFonts w:asciiTheme="majorBidi" w:eastAsia="Calibri" w:hAnsiTheme="majorBidi" w:cstheme="majorBidi"/>
          <w:sz w:val="28"/>
          <w:szCs w:val="28"/>
          <w:rtl/>
          <w:lang w:bidi="ar-EG"/>
        </w:rPr>
        <w:t xml:space="preserve">الشدة           -         العنف والقسوة         -        السخرية         -    </w:t>
      </w:r>
      <w:r w:rsidRPr="009E3E96">
        <w:rPr>
          <w:rFonts w:asciiTheme="majorBidi" w:eastAsia="Calibri" w:hAnsiTheme="majorBidi" w:cstheme="majorBidi"/>
          <w:sz w:val="28"/>
          <w:szCs w:val="28"/>
          <w:highlight w:val="yellow"/>
          <w:rtl/>
          <w:lang w:bidi="ar-EG"/>
        </w:rPr>
        <w:t>الرفق واللين</w:t>
      </w:r>
      <w:r w:rsidRPr="009E3E96">
        <w:rPr>
          <w:rFonts w:asciiTheme="majorBidi" w:hAnsiTheme="majorBidi" w:cstheme="majorBidi"/>
          <w:sz w:val="32"/>
          <w:szCs w:val="32"/>
        </w:rPr>
        <w:t xml:space="preserve"> - </w:t>
      </w:r>
    </w:p>
    <w:p w:rsidR="00BE7580" w:rsidRPr="009E3E96" w:rsidRDefault="00BE7580" w:rsidP="00BE758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BE7580" w:rsidRPr="00BE7580" w:rsidRDefault="00BE7580" w:rsidP="009E3E96">
      <w:pPr>
        <w:jc w:val="right"/>
        <w:rPr>
          <w:rFonts w:asciiTheme="majorBidi" w:eastAsia="Calibri" w:hAnsiTheme="majorBidi" w:cstheme="majorBidi"/>
          <w:sz w:val="28"/>
          <w:szCs w:val="28"/>
          <w:lang w:bidi="ar-AE"/>
        </w:rPr>
      </w:pPr>
      <w:r w:rsidRPr="009E3E96"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  <w:t xml:space="preserve"> </w:t>
      </w:r>
      <w:r w:rsidRPr="00BE7580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>واحدة من الخيارات التالية لا تعد من آثار القسوة  .</w:t>
      </w:r>
      <w:r w:rsidRPr="009E3E96">
        <w:rPr>
          <w:rFonts w:asciiTheme="majorBidi" w:eastAsia="Calibri" w:hAnsiTheme="majorBidi" w:cstheme="majorBidi"/>
          <w:sz w:val="28"/>
          <w:szCs w:val="28"/>
          <w:lang w:bidi="ar-AE"/>
        </w:rPr>
        <w:t xml:space="preserve">- </w:t>
      </w:r>
      <w:r w:rsidR="009E3E96">
        <w:rPr>
          <w:rFonts w:asciiTheme="majorBidi" w:eastAsia="Calibri" w:hAnsiTheme="majorBidi" w:cstheme="majorBidi" w:hint="cs"/>
          <w:sz w:val="28"/>
          <w:szCs w:val="28"/>
          <w:rtl/>
          <w:lang w:bidi="ar-AE"/>
        </w:rPr>
        <w:t>س9</w:t>
      </w:r>
    </w:p>
    <w:p w:rsidR="00BE7580" w:rsidRPr="009E3E96" w:rsidRDefault="00BE7580" w:rsidP="00BE7580">
      <w:pPr>
        <w:jc w:val="right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  <w:r w:rsidRPr="009E3E96">
        <w:rPr>
          <w:rFonts w:asciiTheme="majorBidi" w:eastAsia="Calibri" w:hAnsiTheme="majorBidi" w:cstheme="majorBidi"/>
          <w:sz w:val="28"/>
          <w:szCs w:val="28"/>
          <w:rtl/>
          <w:lang w:bidi="ar-EG"/>
        </w:rPr>
        <w:t xml:space="preserve"> انتشار الجرائم       -    الحقد والكره     -     البعد عن رحمة الله     -   </w:t>
      </w:r>
      <w:r w:rsidRPr="009E3E96">
        <w:rPr>
          <w:rFonts w:asciiTheme="majorBidi" w:eastAsia="Calibri" w:hAnsiTheme="majorBidi" w:cstheme="majorBidi"/>
          <w:sz w:val="28"/>
          <w:szCs w:val="28"/>
          <w:highlight w:val="yellow"/>
          <w:rtl/>
          <w:lang w:bidi="ar-EG"/>
        </w:rPr>
        <w:t>ترابط المجتمع</w:t>
      </w:r>
    </w:p>
    <w:p w:rsidR="009E3E96" w:rsidRPr="009E3E96" w:rsidRDefault="009E3E96" w:rsidP="00BE7580">
      <w:pPr>
        <w:jc w:val="right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</w:p>
    <w:p w:rsidR="009E3E96" w:rsidRPr="009E3E96" w:rsidRDefault="009E3E96" w:rsidP="009E3E96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  <w:r w:rsidRPr="009E3E96">
        <w:rPr>
          <w:rFonts w:asciiTheme="majorBidi" w:eastAsia="Calibri" w:hAnsiTheme="majorBidi" w:cstheme="majorBidi"/>
          <w:sz w:val="28"/>
          <w:szCs w:val="28"/>
          <w:rtl/>
          <w:lang w:bidi="ar-EG"/>
        </w:rPr>
        <w:t xml:space="preserve"> 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س10- </w:t>
      </w:r>
      <w:r w:rsidRPr="009E3E96"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  <w:t xml:space="preserve"> </w:t>
      </w:r>
      <w:r w:rsidRPr="009E3E96"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  <w:t>القرآن يوم القيامة حجة على الذين</w:t>
      </w:r>
    </w:p>
    <w:p w:rsidR="009E3E96" w:rsidRPr="009E3E96" w:rsidRDefault="009E3E96" w:rsidP="009E3E96">
      <w:pPr>
        <w:jc w:val="right"/>
        <w:rPr>
          <w:rFonts w:asciiTheme="majorBidi" w:hAnsiTheme="majorBidi" w:cstheme="majorBidi"/>
          <w:sz w:val="32"/>
          <w:szCs w:val="32"/>
          <w:rtl/>
          <w:lang w:bidi="ar-AE"/>
        </w:rPr>
      </w:pPr>
      <w:r w:rsidRPr="009E3E96">
        <w:rPr>
          <w:rFonts w:asciiTheme="majorBidi" w:hAnsiTheme="majorBidi" w:cstheme="majorBidi"/>
          <w:sz w:val="32"/>
          <w:szCs w:val="32"/>
          <w:rtl/>
          <w:lang w:bidi="ar-AE"/>
        </w:rPr>
        <w:t xml:space="preserve"> يحفظون القرآن    -  يداومون على القرآن     -   </w:t>
      </w:r>
      <w:r w:rsidRPr="009E3E96">
        <w:rPr>
          <w:rFonts w:asciiTheme="majorBidi" w:hAnsiTheme="majorBidi" w:cstheme="majorBidi"/>
          <w:sz w:val="32"/>
          <w:szCs w:val="32"/>
          <w:highlight w:val="yellow"/>
          <w:rtl/>
          <w:lang w:bidi="ar-AE"/>
        </w:rPr>
        <w:t>يهجرون القرآن</w:t>
      </w:r>
      <w:r w:rsidRPr="009E3E96">
        <w:rPr>
          <w:rFonts w:asciiTheme="majorBidi" w:hAnsiTheme="majorBidi" w:cstheme="majorBidi"/>
          <w:sz w:val="32"/>
          <w:szCs w:val="32"/>
          <w:rtl/>
          <w:lang w:bidi="ar-AE"/>
        </w:rPr>
        <w:t xml:space="preserve">   -  يخشعون في الصلاة </w:t>
      </w:r>
    </w:p>
    <w:p w:rsidR="009E3E96" w:rsidRPr="00BE7580" w:rsidRDefault="009E3E96" w:rsidP="00BE7580">
      <w:pPr>
        <w:jc w:val="right"/>
        <w:rPr>
          <w:sz w:val="32"/>
          <w:szCs w:val="32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</w:p>
    <w:sectPr w:rsidR="009E3E96" w:rsidRPr="00BE7580" w:rsidSect="0098490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190"/>
    <w:multiLevelType w:val="multilevel"/>
    <w:tmpl w:val="D3B0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43987"/>
    <w:multiLevelType w:val="multilevel"/>
    <w:tmpl w:val="58E6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20C2A"/>
    <w:multiLevelType w:val="multilevel"/>
    <w:tmpl w:val="B22CC79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">
    <w:nsid w:val="33F907F6"/>
    <w:multiLevelType w:val="multilevel"/>
    <w:tmpl w:val="175A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D6C63"/>
    <w:multiLevelType w:val="multilevel"/>
    <w:tmpl w:val="AA5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B3892"/>
    <w:multiLevelType w:val="multilevel"/>
    <w:tmpl w:val="163C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41A18"/>
    <w:multiLevelType w:val="multilevel"/>
    <w:tmpl w:val="93FA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25B97"/>
    <w:multiLevelType w:val="multilevel"/>
    <w:tmpl w:val="231AE3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96E53"/>
    <w:multiLevelType w:val="multilevel"/>
    <w:tmpl w:val="7158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73996"/>
    <w:multiLevelType w:val="multilevel"/>
    <w:tmpl w:val="DDEA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05867"/>
    <w:multiLevelType w:val="hybridMultilevel"/>
    <w:tmpl w:val="95F8ECB4"/>
    <w:lvl w:ilvl="0" w:tplc="2A7A0CA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7FE4408"/>
    <w:multiLevelType w:val="multilevel"/>
    <w:tmpl w:val="795C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5669B"/>
    <w:multiLevelType w:val="multilevel"/>
    <w:tmpl w:val="1736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33FBE"/>
    <w:multiLevelType w:val="multilevel"/>
    <w:tmpl w:val="14DA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F1219"/>
    <w:multiLevelType w:val="hybridMultilevel"/>
    <w:tmpl w:val="93909968"/>
    <w:lvl w:ilvl="0" w:tplc="6F5EE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37386"/>
    <w:multiLevelType w:val="multilevel"/>
    <w:tmpl w:val="32EA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1"/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  <w:num w:numId="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5"/>
  </w:num>
  <w:num w:numId="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"/>
  </w:num>
  <w:num w:numId="1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</w:num>
  <w:num w:numId="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FD"/>
    <w:rsid w:val="00107547"/>
    <w:rsid w:val="00154AFD"/>
    <w:rsid w:val="00241FAE"/>
    <w:rsid w:val="003F428E"/>
    <w:rsid w:val="00436AE0"/>
    <w:rsid w:val="006B1188"/>
    <w:rsid w:val="00794985"/>
    <w:rsid w:val="0091377A"/>
    <w:rsid w:val="00984905"/>
    <w:rsid w:val="009E3E96"/>
    <w:rsid w:val="00B734ED"/>
    <w:rsid w:val="00BD740E"/>
    <w:rsid w:val="00BE587C"/>
    <w:rsid w:val="00B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ebtisam amarab</dc:creator>
  <cp:keywords/>
  <dc:description/>
  <cp:lastModifiedBy>DELL</cp:lastModifiedBy>
  <cp:revision>8</cp:revision>
  <dcterms:created xsi:type="dcterms:W3CDTF">2021-10-26T13:48:00Z</dcterms:created>
  <dcterms:modified xsi:type="dcterms:W3CDTF">2022-08-30T10:31:00Z</dcterms:modified>
</cp:coreProperties>
</file>